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C4" w:rsidRPr="00B03AEC" w:rsidRDefault="00123A48" w:rsidP="005D23A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 w:cs="Calibri"/>
          <w:b/>
          <w:sz w:val="28"/>
          <w:szCs w:val="28"/>
        </w:rPr>
        <w:t xml:space="preserve"> </w:t>
      </w:r>
    </w:p>
    <w:p w:rsidR="00187323" w:rsidRPr="004E042A" w:rsidRDefault="00DA0BCD" w:rsidP="00187323">
      <w:pPr>
        <w:jc w:val="center"/>
        <w:rPr>
          <w:rFonts w:ascii="Arial Black" w:hAnsi="Arial Black"/>
          <w:b/>
          <w:sz w:val="24"/>
          <w:szCs w:val="24"/>
        </w:rPr>
      </w:pPr>
      <w:r w:rsidRPr="00A70297">
        <w:rPr>
          <w:rFonts w:ascii="Arial Black" w:hAnsi="Arial Black"/>
          <w:noProof/>
          <w:sz w:val="44"/>
          <w:szCs w:val="44"/>
          <w:lang w:eastAsia="cs-CZ"/>
        </w:rPr>
        <w:drawing>
          <wp:inline distT="0" distB="0" distL="0" distR="0" wp14:anchorId="3075FE05" wp14:editId="399EDA30">
            <wp:extent cx="1638300" cy="982980"/>
            <wp:effectExtent l="0" t="0" r="0" b="7620"/>
            <wp:docPr id="4" name="Obrázek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416">
        <w:rPr>
          <w:rFonts w:ascii="Arial Black" w:hAnsi="Arial Black"/>
          <w:sz w:val="44"/>
          <w:szCs w:val="44"/>
        </w:rPr>
        <w:t xml:space="preserve"> </w:t>
      </w:r>
    </w:p>
    <w:p w:rsidR="005D23AC" w:rsidRPr="00DA0BCD" w:rsidRDefault="00DA0BCD" w:rsidP="00B92B9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A0BCD">
        <w:rPr>
          <w:rFonts w:asciiTheme="minorHAnsi" w:hAnsiTheme="minorHAnsi" w:cstheme="minorHAnsi"/>
          <w:b/>
          <w:sz w:val="24"/>
          <w:szCs w:val="24"/>
        </w:rPr>
        <w:t xml:space="preserve">V rámci realizace projektu MAP </w:t>
      </w:r>
      <w:proofErr w:type="spellStart"/>
      <w:r w:rsidRPr="00DA0BCD">
        <w:rPr>
          <w:rFonts w:asciiTheme="minorHAnsi" w:hAnsiTheme="minorHAnsi" w:cstheme="minorHAnsi"/>
          <w:b/>
          <w:sz w:val="24"/>
          <w:szCs w:val="24"/>
        </w:rPr>
        <w:t>Železnobrodsko</w:t>
      </w:r>
      <w:proofErr w:type="spellEnd"/>
      <w:r w:rsidRPr="00DA0BCD">
        <w:rPr>
          <w:rFonts w:asciiTheme="minorHAnsi" w:hAnsiTheme="minorHAnsi" w:cstheme="minorHAnsi"/>
          <w:b/>
          <w:sz w:val="24"/>
          <w:szCs w:val="24"/>
        </w:rPr>
        <w:t xml:space="preserve"> IV </w:t>
      </w:r>
    </w:p>
    <w:p w:rsidR="007C5263" w:rsidRPr="00DA0BCD" w:rsidRDefault="00DA0BCD" w:rsidP="00DA0B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A0BCD">
        <w:rPr>
          <w:rFonts w:asciiTheme="minorHAnsi" w:hAnsiTheme="minorHAnsi" w:cstheme="minorHAnsi"/>
          <w:b/>
          <w:sz w:val="24"/>
          <w:szCs w:val="24"/>
        </w:rPr>
        <w:t xml:space="preserve">Číslo projektu: </w:t>
      </w:r>
      <w:proofErr w:type="gramStart"/>
      <w:r w:rsidRPr="00DA0BCD">
        <w:rPr>
          <w:rFonts w:asciiTheme="minorHAnsi" w:hAnsiTheme="minorHAnsi" w:cstheme="minorHAnsi"/>
          <w:b/>
          <w:sz w:val="24"/>
          <w:szCs w:val="24"/>
        </w:rPr>
        <w:t>CZ.02.02</w:t>
      </w:r>
      <w:proofErr w:type="gramEnd"/>
      <w:r w:rsidRPr="00DA0BCD">
        <w:rPr>
          <w:rFonts w:asciiTheme="minorHAnsi" w:hAnsiTheme="minorHAnsi" w:cstheme="minorHAnsi"/>
          <w:b/>
          <w:sz w:val="24"/>
          <w:szCs w:val="24"/>
        </w:rPr>
        <w:t>.XX/00/23_017/0008459</w:t>
      </w:r>
    </w:p>
    <w:tbl>
      <w:tblPr>
        <w:tblW w:w="101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60"/>
      </w:tblGrid>
      <w:tr w:rsidR="007C5263" w:rsidTr="007C5263">
        <w:trPr>
          <w:jc w:val="center"/>
        </w:trPr>
        <w:tc>
          <w:tcPr>
            <w:tcW w:w="101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POPIS REALIZOVANÉ AKCE PRO PRACOVNÍKY VE VZDĚLÁVÁNÍ PRO VYKAZOVÁNÍ</w:t>
            </w:r>
          </w:p>
          <w:p w:rsidR="007C5263" w:rsidRDefault="007C5263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INDIKÁTOR 510 173</w:t>
            </w:r>
          </w:p>
        </w:tc>
      </w:tr>
    </w:tbl>
    <w:p w:rsidR="007C5263" w:rsidRDefault="007C5263" w:rsidP="007C5263"/>
    <w:tbl>
      <w:tblPr>
        <w:tblW w:w="101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7830"/>
      </w:tblGrid>
      <w:tr w:rsidR="007C5263" w:rsidTr="007C5263">
        <w:trPr>
          <w:jc w:val="center"/>
        </w:trPr>
        <w:tc>
          <w:tcPr>
            <w:tcW w:w="22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Název akce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C5263" w:rsidTr="007C5263">
        <w:trPr>
          <w:jc w:val="center"/>
        </w:trPr>
        <w:tc>
          <w:tcPr>
            <w:tcW w:w="22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spacing w:line="240" w:lineRule="auto"/>
            </w:pPr>
            <w:r>
              <w:t>Datum konání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C5263" w:rsidTr="007C5263">
        <w:trPr>
          <w:trHeight w:val="477"/>
          <w:jc w:val="center"/>
        </w:trPr>
        <w:tc>
          <w:tcPr>
            <w:tcW w:w="22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spacing w:line="240" w:lineRule="auto"/>
            </w:pPr>
            <w:r>
              <w:t>Místo/škola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C5263" w:rsidTr="007C5263">
        <w:trPr>
          <w:jc w:val="center"/>
        </w:trPr>
        <w:tc>
          <w:tcPr>
            <w:tcW w:w="22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Cílová skupina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C5263" w:rsidTr="007C5263">
        <w:trPr>
          <w:jc w:val="center"/>
        </w:trPr>
        <w:tc>
          <w:tcPr>
            <w:tcW w:w="22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spacing w:line="240" w:lineRule="auto"/>
            </w:pPr>
            <w:r>
              <w:t>Počet účastníků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B16B7" w:rsidTr="007C5263">
        <w:trPr>
          <w:jc w:val="center"/>
        </w:trPr>
        <w:tc>
          <w:tcPr>
            <w:tcW w:w="22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6B7" w:rsidRDefault="000B16B7" w:rsidP="00CE1B89">
            <w:pPr>
              <w:widowControl w:val="0"/>
              <w:spacing w:line="240" w:lineRule="auto"/>
            </w:pPr>
            <w:r>
              <w:t>Lektor/ osoba vedoucí akci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6B7" w:rsidRDefault="000B16B7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C5263" w:rsidTr="007C5263">
        <w:trPr>
          <w:jc w:val="center"/>
        </w:trPr>
        <w:tc>
          <w:tcPr>
            <w:tcW w:w="22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Typ </w:t>
            </w:r>
            <w:proofErr w:type="gramStart"/>
            <w:r>
              <w:t>akce</w:t>
            </w:r>
            <w:r w:rsidR="00173785">
              <w:t xml:space="preserve"> </w:t>
            </w:r>
            <w:r w:rsidR="009A7904">
              <w:t>: workshop</w:t>
            </w:r>
            <w:proofErr w:type="gramEnd"/>
            <w:r w:rsidR="009A7904">
              <w:t>, seminář….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C5263" w:rsidTr="007C5263">
        <w:trPr>
          <w:jc w:val="center"/>
        </w:trPr>
        <w:tc>
          <w:tcPr>
            <w:tcW w:w="22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Téma</w:t>
            </w:r>
            <w:r w:rsidR="009A7904">
              <w:t xml:space="preserve">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C5263" w:rsidTr="007C5263">
        <w:trPr>
          <w:trHeight w:val="1362"/>
          <w:jc w:val="center"/>
        </w:trPr>
        <w:tc>
          <w:tcPr>
            <w:tcW w:w="22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spacing w:line="240" w:lineRule="auto"/>
            </w:pPr>
            <w:r>
              <w:t>Stručný popis akce (program)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73785" w:rsidRDefault="00173785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73785" w:rsidRDefault="00173785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73785" w:rsidRDefault="00173785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73785" w:rsidRDefault="00173785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73785" w:rsidRDefault="00173785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73785" w:rsidRDefault="00173785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C5263" w:rsidTr="007C5263">
        <w:trPr>
          <w:jc w:val="center"/>
        </w:trPr>
        <w:tc>
          <w:tcPr>
            <w:tcW w:w="22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Moderní didaktická forma?</w:t>
            </w:r>
            <w:r w:rsidR="00173785">
              <w:t xml:space="preserve"> Vyberte možnost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0B16B7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alias w:val="Konfigurace 2"/>
                <w:id w:val="1983409731"/>
                <w:dropDownList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7C5263">
                  <w:t>NE</w:t>
                </w:r>
              </w:sdtContent>
            </w:sdt>
          </w:p>
        </w:tc>
      </w:tr>
      <w:tr w:rsidR="000B16B7" w:rsidTr="007C5263">
        <w:trPr>
          <w:jc w:val="center"/>
        </w:trPr>
        <w:tc>
          <w:tcPr>
            <w:tcW w:w="22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6B7" w:rsidRDefault="000B16B7" w:rsidP="000B1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Byla-</w:t>
            </w:r>
            <w:bookmarkStart w:id="0" w:name="_GoBack"/>
            <w:bookmarkEnd w:id="0"/>
            <w:r>
              <w:t>li využita moderní didaktická forma, uveďte jaká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6B7" w:rsidRDefault="000B16B7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C5263" w:rsidTr="007C5263">
        <w:trPr>
          <w:jc w:val="center"/>
        </w:trPr>
        <w:tc>
          <w:tcPr>
            <w:tcW w:w="22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Využití zdrojů OPVVV/OPJAK (odkaz)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263" w:rsidRDefault="007C5263" w:rsidP="00CE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</w:tr>
    </w:tbl>
    <w:p w:rsidR="007C5263" w:rsidRDefault="007C5263" w:rsidP="007C5263"/>
    <w:sectPr w:rsidR="007C5263" w:rsidSect="001771A9">
      <w:headerReference w:type="default" r:id="rId8"/>
      <w:footerReference w:type="default" r:id="rId9"/>
      <w:pgSz w:w="11906" w:h="16838"/>
      <w:pgMar w:top="1077" w:right="1417" w:bottom="1417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5F" w:rsidRDefault="006F395F" w:rsidP="00A574BE">
      <w:pPr>
        <w:spacing w:after="0" w:line="240" w:lineRule="auto"/>
      </w:pPr>
      <w:r>
        <w:separator/>
      </w:r>
    </w:p>
  </w:endnote>
  <w:endnote w:type="continuationSeparator" w:id="0">
    <w:p w:rsidR="006F395F" w:rsidRDefault="006F395F" w:rsidP="00A5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29" w:rsidRPr="00284A29" w:rsidRDefault="000E105D" w:rsidP="00284A29">
    <w:pPr>
      <w:pStyle w:val="Zpat"/>
      <w:ind w:left="4320"/>
      <w:rPr>
        <w:b/>
        <w:i/>
      </w:rPr>
    </w:pPr>
    <w:r w:rsidRPr="00505D4F">
      <w:rPr>
        <w:b/>
        <w:i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1586230</wp:posOffset>
          </wp:positionH>
          <wp:positionV relativeFrom="paragraph">
            <wp:posOffset>23466</wp:posOffset>
          </wp:positionV>
          <wp:extent cx="847725" cy="508635"/>
          <wp:effectExtent l="0" t="0" r="9525" b="5715"/>
          <wp:wrapTight wrapText="bothSides">
            <wp:wrapPolygon edited="0">
              <wp:start x="9708" y="0"/>
              <wp:lineTo x="2427" y="1618"/>
              <wp:lineTo x="485" y="4045"/>
              <wp:lineTo x="485" y="21034"/>
              <wp:lineTo x="20872" y="21034"/>
              <wp:lineTo x="21357" y="20225"/>
              <wp:lineTo x="18930" y="13753"/>
              <wp:lineTo x="20872" y="9708"/>
              <wp:lineTo x="19901" y="5663"/>
              <wp:lineTo x="13591" y="0"/>
              <wp:lineTo x="9708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P_ZB_250x150px-barev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D4F">
      <w:rPr>
        <w:b/>
        <w:i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521335</wp:posOffset>
          </wp:positionH>
          <wp:positionV relativeFrom="paragraph">
            <wp:posOffset>-69907</wp:posOffset>
          </wp:positionV>
          <wp:extent cx="959485" cy="67818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485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5294" w:rsidRPr="00505D4F">
      <w:rPr>
        <w:b/>
        <w:i/>
      </w:rPr>
      <w:t>M</w:t>
    </w:r>
    <w:r w:rsidR="000F5294" w:rsidRPr="00F75C37">
      <w:rPr>
        <w:b/>
        <w:i/>
      </w:rPr>
      <w:t xml:space="preserve">AP </w:t>
    </w:r>
    <w:proofErr w:type="spellStart"/>
    <w:r w:rsidR="000F5294" w:rsidRPr="00F75C37">
      <w:rPr>
        <w:b/>
        <w:i/>
      </w:rPr>
      <w:t>Železnobrodsko</w:t>
    </w:r>
    <w:proofErr w:type="spellEnd"/>
    <w:r w:rsidR="00856FB7" w:rsidRPr="00F75C37">
      <w:rPr>
        <w:b/>
        <w:i/>
      </w:rPr>
      <w:t xml:space="preserve"> I</w:t>
    </w:r>
    <w:r w:rsidR="00284A29">
      <w:rPr>
        <w:b/>
        <w:i/>
      </w:rPr>
      <w:t>V, registrační číslo projektu:</w:t>
    </w:r>
    <w:r w:rsidR="00284A29" w:rsidRPr="00284A29">
      <w:t xml:space="preserve"> </w:t>
    </w:r>
    <w:proofErr w:type="gramStart"/>
    <w:r w:rsidR="00284A29" w:rsidRPr="00284A29">
      <w:rPr>
        <w:b/>
        <w:i/>
      </w:rPr>
      <w:t>CZ.02.02</w:t>
    </w:r>
    <w:proofErr w:type="gramEnd"/>
    <w:r w:rsidR="00284A29" w:rsidRPr="00284A29">
      <w:rPr>
        <w:b/>
        <w:i/>
      </w:rPr>
      <w:t>.XX/00/23_017/0008459</w:t>
    </w:r>
  </w:p>
  <w:p w:rsidR="000F5294" w:rsidRPr="00F75C37" w:rsidRDefault="000F5294" w:rsidP="00856FB7">
    <w:pPr>
      <w:pStyle w:val="Zpat"/>
      <w:ind w:left="4320"/>
      <w:rPr>
        <w:b/>
        <w:i/>
      </w:rPr>
    </w:pPr>
  </w:p>
  <w:p w:rsidR="000E105D" w:rsidRDefault="000E10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5F" w:rsidRDefault="006F395F" w:rsidP="00A574BE">
      <w:pPr>
        <w:spacing w:after="0" w:line="240" w:lineRule="auto"/>
      </w:pPr>
      <w:r>
        <w:separator/>
      </w:r>
    </w:p>
  </w:footnote>
  <w:footnote w:type="continuationSeparator" w:id="0">
    <w:p w:rsidR="006F395F" w:rsidRDefault="006F395F" w:rsidP="00A5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94" w:rsidRDefault="00284A29" w:rsidP="001A59CF">
    <w:pPr>
      <w:pStyle w:val="Zhlav"/>
      <w:jc w:val="center"/>
    </w:pPr>
    <w:r>
      <w:rPr>
        <w:noProof/>
        <w:lang w:eastAsia="cs-CZ"/>
      </w:rPr>
      <w:drawing>
        <wp:inline distT="0" distB="0" distL="0" distR="0" wp14:anchorId="6C7027A1" wp14:editId="25AD3B35">
          <wp:extent cx="4920993" cy="702457"/>
          <wp:effectExtent l="0" t="0" r="0" b="2540"/>
          <wp:docPr id="1974029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029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6979" cy="70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B05"/>
    <w:multiLevelType w:val="multilevel"/>
    <w:tmpl w:val="9868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96FA2"/>
    <w:multiLevelType w:val="multilevel"/>
    <w:tmpl w:val="F7EC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C47EB"/>
    <w:multiLevelType w:val="multilevel"/>
    <w:tmpl w:val="6E42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441801"/>
    <w:multiLevelType w:val="hybridMultilevel"/>
    <w:tmpl w:val="B3F89D44"/>
    <w:lvl w:ilvl="0" w:tplc="CF3E15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C6647"/>
    <w:multiLevelType w:val="multilevel"/>
    <w:tmpl w:val="0560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046F6"/>
    <w:multiLevelType w:val="hybridMultilevel"/>
    <w:tmpl w:val="5C0A5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443A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BE"/>
    <w:rsid w:val="000044FB"/>
    <w:rsid w:val="000078E1"/>
    <w:rsid w:val="00015B8B"/>
    <w:rsid w:val="00021EEB"/>
    <w:rsid w:val="000340D4"/>
    <w:rsid w:val="000647DA"/>
    <w:rsid w:val="00070E05"/>
    <w:rsid w:val="00071D9F"/>
    <w:rsid w:val="00080E37"/>
    <w:rsid w:val="000B16B7"/>
    <w:rsid w:val="000E105D"/>
    <w:rsid w:val="000F0083"/>
    <w:rsid w:val="000F5294"/>
    <w:rsid w:val="0011546A"/>
    <w:rsid w:val="00115878"/>
    <w:rsid w:val="00123A48"/>
    <w:rsid w:val="00127B16"/>
    <w:rsid w:val="00133AB5"/>
    <w:rsid w:val="001548E1"/>
    <w:rsid w:val="00171668"/>
    <w:rsid w:val="00173352"/>
    <w:rsid w:val="00173785"/>
    <w:rsid w:val="001771A9"/>
    <w:rsid w:val="00180BB9"/>
    <w:rsid w:val="00184416"/>
    <w:rsid w:val="00187323"/>
    <w:rsid w:val="001A4209"/>
    <w:rsid w:val="001A59CF"/>
    <w:rsid w:val="001D202E"/>
    <w:rsid w:val="001F0545"/>
    <w:rsid w:val="001F34F3"/>
    <w:rsid w:val="001F6C5C"/>
    <w:rsid w:val="001F6C78"/>
    <w:rsid w:val="0020174A"/>
    <w:rsid w:val="0025435A"/>
    <w:rsid w:val="00284A29"/>
    <w:rsid w:val="0028731E"/>
    <w:rsid w:val="002D1917"/>
    <w:rsid w:val="00300EB3"/>
    <w:rsid w:val="003605BF"/>
    <w:rsid w:val="003752F9"/>
    <w:rsid w:val="003774BB"/>
    <w:rsid w:val="00422BD2"/>
    <w:rsid w:val="0042578D"/>
    <w:rsid w:val="00431499"/>
    <w:rsid w:val="004512C4"/>
    <w:rsid w:val="00496402"/>
    <w:rsid w:val="004D1ADD"/>
    <w:rsid w:val="004F2EC4"/>
    <w:rsid w:val="00505D4F"/>
    <w:rsid w:val="00536023"/>
    <w:rsid w:val="005608BB"/>
    <w:rsid w:val="005937A5"/>
    <w:rsid w:val="005D23AC"/>
    <w:rsid w:val="005E308A"/>
    <w:rsid w:val="00605A1B"/>
    <w:rsid w:val="00673898"/>
    <w:rsid w:val="006803F5"/>
    <w:rsid w:val="006D293A"/>
    <w:rsid w:val="006F0D13"/>
    <w:rsid w:val="006F395F"/>
    <w:rsid w:val="00710CAB"/>
    <w:rsid w:val="007229D0"/>
    <w:rsid w:val="0072763A"/>
    <w:rsid w:val="007572A3"/>
    <w:rsid w:val="007A5569"/>
    <w:rsid w:val="007C5263"/>
    <w:rsid w:val="007E591B"/>
    <w:rsid w:val="007E725C"/>
    <w:rsid w:val="007F0ECF"/>
    <w:rsid w:val="007F2910"/>
    <w:rsid w:val="007F3AAE"/>
    <w:rsid w:val="00800B48"/>
    <w:rsid w:val="00812ACA"/>
    <w:rsid w:val="00816933"/>
    <w:rsid w:val="008262A9"/>
    <w:rsid w:val="00856FB7"/>
    <w:rsid w:val="008B0E9E"/>
    <w:rsid w:val="008E0768"/>
    <w:rsid w:val="008E11C9"/>
    <w:rsid w:val="009740D4"/>
    <w:rsid w:val="00974167"/>
    <w:rsid w:val="009A7904"/>
    <w:rsid w:val="009B748B"/>
    <w:rsid w:val="009C7519"/>
    <w:rsid w:val="009D7921"/>
    <w:rsid w:val="009F197C"/>
    <w:rsid w:val="00A107F9"/>
    <w:rsid w:val="00A308CD"/>
    <w:rsid w:val="00A42414"/>
    <w:rsid w:val="00A46DF8"/>
    <w:rsid w:val="00A574BE"/>
    <w:rsid w:val="00A86380"/>
    <w:rsid w:val="00A948B1"/>
    <w:rsid w:val="00A97036"/>
    <w:rsid w:val="00AB4B37"/>
    <w:rsid w:val="00AD290C"/>
    <w:rsid w:val="00AD65F4"/>
    <w:rsid w:val="00B03AEC"/>
    <w:rsid w:val="00B13524"/>
    <w:rsid w:val="00B23D64"/>
    <w:rsid w:val="00B3408A"/>
    <w:rsid w:val="00B42975"/>
    <w:rsid w:val="00B73DAF"/>
    <w:rsid w:val="00B92B9F"/>
    <w:rsid w:val="00BF4845"/>
    <w:rsid w:val="00BF51CA"/>
    <w:rsid w:val="00C00900"/>
    <w:rsid w:val="00C42EEF"/>
    <w:rsid w:val="00C50555"/>
    <w:rsid w:val="00C667F1"/>
    <w:rsid w:val="00C93F10"/>
    <w:rsid w:val="00CA36BE"/>
    <w:rsid w:val="00CB0983"/>
    <w:rsid w:val="00CB576D"/>
    <w:rsid w:val="00CC1A39"/>
    <w:rsid w:val="00CF1A50"/>
    <w:rsid w:val="00D015E8"/>
    <w:rsid w:val="00D1018D"/>
    <w:rsid w:val="00D108DF"/>
    <w:rsid w:val="00D30A83"/>
    <w:rsid w:val="00D41E63"/>
    <w:rsid w:val="00D74CD6"/>
    <w:rsid w:val="00DA0BCD"/>
    <w:rsid w:val="00DD33EC"/>
    <w:rsid w:val="00DD69EE"/>
    <w:rsid w:val="00DF46E1"/>
    <w:rsid w:val="00E1557C"/>
    <w:rsid w:val="00E3066D"/>
    <w:rsid w:val="00E524FD"/>
    <w:rsid w:val="00E754F8"/>
    <w:rsid w:val="00EB7AD6"/>
    <w:rsid w:val="00EC51C6"/>
    <w:rsid w:val="00F05D76"/>
    <w:rsid w:val="00F4510B"/>
    <w:rsid w:val="00F52CF4"/>
    <w:rsid w:val="00F63D4F"/>
    <w:rsid w:val="00F75C37"/>
    <w:rsid w:val="00F9774A"/>
    <w:rsid w:val="00FB4B44"/>
    <w:rsid w:val="00FB6D4F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7AA51C"/>
  <w15:chartTrackingRefBased/>
  <w15:docId w15:val="{0324D3DF-F6CD-418F-86AC-55FA987A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4B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4BE"/>
  </w:style>
  <w:style w:type="paragraph" w:styleId="Zpat">
    <w:name w:val="footer"/>
    <w:basedOn w:val="Normln"/>
    <w:link w:val="ZpatChar"/>
    <w:uiPriority w:val="99"/>
    <w:unhideWhenUsed/>
    <w:rsid w:val="00A5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4BE"/>
  </w:style>
  <w:style w:type="paragraph" w:styleId="Textbubliny">
    <w:name w:val="Balloon Text"/>
    <w:basedOn w:val="Normln"/>
    <w:link w:val="TextbublinyChar"/>
    <w:uiPriority w:val="99"/>
    <w:semiHidden/>
    <w:unhideWhenUsed/>
    <w:rsid w:val="00177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1A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8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078E1"/>
    <w:rPr>
      <w:color w:val="0563C1" w:themeColor="hyperlink"/>
      <w:u w:val="single"/>
    </w:rPr>
  </w:style>
  <w:style w:type="character" w:customStyle="1" w:styleId="bbtext">
    <w:name w:val="bbtext"/>
    <w:basedOn w:val="Standardnpsmoodstavce"/>
    <w:rsid w:val="006F0D13"/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3774BB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3774BB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D10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6803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8E0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MAS-2</dc:creator>
  <cp:keywords/>
  <dc:description/>
  <cp:lastModifiedBy>Květa Lakatošová</cp:lastModifiedBy>
  <cp:revision>6</cp:revision>
  <cp:lastPrinted>2024-04-17T11:20:00Z</cp:lastPrinted>
  <dcterms:created xsi:type="dcterms:W3CDTF">2024-03-28T08:42:00Z</dcterms:created>
  <dcterms:modified xsi:type="dcterms:W3CDTF">2024-06-19T05:40:00Z</dcterms:modified>
</cp:coreProperties>
</file>